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30" w:rsidRPr="00AE5730" w:rsidRDefault="00AE5730" w:rsidP="00AE5730">
      <w:pPr>
        <w:spacing w:after="15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sr-Latn-BA"/>
        </w:rPr>
      </w:pPr>
      <w:r w:rsidRPr="00AE573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sr-Latn-BA"/>
        </w:rPr>
        <w:t>Prvi simptomi raka pluća</w:t>
      </w:r>
    </w:p>
    <w:p w:rsidR="00AE5730" w:rsidRPr="00AE5730" w:rsidRDefault="00AE5730" w:rsidP="00AE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57500" cy="1457325"/>
            <wp:effectExtent l="19050" t="0" r="0" b="0"/>
            <wp:docPr id="1" name="Picture 1" descr="karcinom p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cinom plu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30" w:rsidRPr="00AE5730" w:rsidRDefault="00AE5730" w:rsidP="00AE5730">
      <w:pPr>
        <w:spacing w:after="0" w:line="270" w:lineRule="atLeast"/>
        <w:textAlignment w:val="baseline"/>
        <w:rPr>
          <w:rFonts w:ascii="Arial" w:eastAsia="Times New Roman" w:hAnsi="Arial" w:cs="Arial"/>
          <w:color w:val="D8D8D8"/>
          <w:sz w:val="18"/>
          <w:szCs w:val="18"/>
          <w:lang w:eastAsia="sr-Latn-BA"/>
        </w:rPr>
      </w:pPr>
      <w:r w:rsidRPr="00AE5730">
        <w:rPr>
          <w:rFonts w:ascii="Arial" w:eastAsia="Times New Roman" w:hAnsi="Arial" w:cs="Arial"/>
          <w:color w:val="D8D8D8"/>
          <w:sz w:val="18"/>
          <w:lang w:eastAsia="sr-Latn-BA"/>
        </w:rPr>
        <w:t>October 22, 2013 </w:t>
      </w:r>
      <w:r w:rsidRPr="00AE5730">
        <w:rPr>
          <w:rFonts w:ascii="Arial" w:eastAsia="Times New Roman" w:hAnsi="Arial" w:cs="Arial"/>
          <w:color w:val="D8D8D8"/>
          <w:sz w:val="18"/>
          <w:szCs w:val="18"/>
          <w:lang w:eastAsia="sr-Latn-BA"/>
        </w:rPr>
        <w:t> </w:t>
      </w:r>
      <w:r w:rsidRPr="00AE5730">
        <w:rPr>
          <w:rFonts w:ascii="Arial" w:eastAsia="Times New Roman" w:hAnsi="Arial" w:cs="Arial"/>
          <w:color w:val="D8D8D8"/>
          <w:sz w:val="18"/>
          <w:lang w:eastAsia="sr-Latn-BA"/>
        </w:rPr>
        <w:t> </w:t>
      </w:r>
      <w:hyperlink r:id="rId6" w:history="1">
        <w:r w:rsidRPr="00AE5730">
          <w:rPr>
            <w:rFonts w:ascii="Arial" w:eastAsia="Times New Roman" w:hAnsi="Arial" w:cs="Arial"/>
            <w:color w:val="DB6463"/>
            <w:sz w:val="18"/>
            <w:lang w:eastAsia="sr-Latn-BA"/>
          </w:rPr>
          <w:t>Kancer</w:t>
        </w:r>
      </w:hyperlink>
    </w:p>
    <w:p w:rsidR="00A83AC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>
        <w:rPr>
          <w:rFonts w:ascii="Arial" w:eastAsia="Times New Roman" w:hAnsi="Arial" w:cs="Arial"/>
          <w:noProof/>
          <w:color w:val="DB6463"/>
          <w:sz w:val="20"/>
          <w:szCs w:val="20"/>
          <w:bdr w:val="none" w:sz="0" w:space="0" w:color="auto" w:frame="1"/>
          <w:lang w:val="en-US"/>
        </w:rPr>
        <w:drawing>
          <wp:inline distT="0" distB="0" distL="0" distR="0">
            <wp:extent cx="1428750" cy="1428750"/>
            <wp:effectExtent l="19050" t="0" r="0" b="0"/>
            <wp:docPr id="2" name="Picture 2" descr="karcinom pluc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cinom pluc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C0" w:rsidRDefault="00A83AC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bookmarkStart w:id="0" w:name="_GoBack"/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Obratite pažnju na to koji su prvi simptomi </w:t>
      </w: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raka pluća,</w:t>
      </w: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 jer je upravo u tom najranijem stadijumu rak izlečiv u više od 50% slučajeva. Ako uporedimo rak koji je metastazirao njegova izlečivost je negde tek oko 2%.</w:t>
      </w:r>
      <w:bookmarkEnd w:id="0"/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Depresija i promene raspoloženja</w:t>
      </w:r>
    </w:p>
    <w:p w:rsidR="00AE5730" w:rsidRPr="00AE5730" w:rsidRDefault="00AE5730" w:rsidP="00AE5730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Ako u poslednje vreme patite od letargije, manjka energije, lošeg raspoloženja, imate napade panike a tome inače niste skloni, obavezno se javite lekaru. Naučnici su ustanovili da rak pluća može izazivati depresiju, anksioznost i promene raspoloženja. Uzrok ovim psihičkim promenama još nije poznat.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Česte bolesti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Ako ste u poslednje vreme čest bolesni, patite od prehlade, gripa, bronhitisa razlog tome može biti jako slab imunitet ili </w:t>
      </w: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rak pluća</w:t>
      </w: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. Simptomi su slični gripu, prehladi i infekciji, jedino je razlika u njihovom trajanju. Ako su ovi simptomi prisutni duže vreme obavezno se javite lekaru. Kada se ćelije raka šire po tkivu pluća dolazi do simptoma sličnim prehladi i gripu. Rak čini osobu preosetljivom na bolesti i infekcije, oslabljen je imuni sistem pa telo ne može da se izbori sa mikroorganizmima.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Neobjašljiv gubitak težine</w:t>
      </w:r>
    </w:p>
    <w:p w:rsidR="00AE5730" w:rsidRPr="00AE5730" w:rsidRDefault="00AE5730" w:rsidP="00AE5730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Ako gubite na težini bez razloga i hrana vam je postala bezukusna i odbojna važno je otkriti uzrok ovim promenama. Neki ljudi zaboravljaju na obrok, drugi postaju brzo siti a neki osećaju mučninu nakon obroka. Ako ovi simptomi nisu bili prisutni pre, obavezno se javite lekaru. Kada ulažete veći napor u disanje vaš apetit može biti znatno smanjen. Bol u stomaku i gubitak apetita nastaju ako se rak proširio na jetru.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Nenormalan rast dojki kod muškaraca</w:t>
      </w:r>
    </w:p>
    <w:p w:rsidR="00AE5730" w:rsidRPr="00AE5730" w:rsidRDefault="00AE5730" w:rsidP="00AE5730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Kako se tumor širi on oslobađa razne hormone koji putujući krvotokom mogu dovesti do rasta grudi. Čak je 20% pacijenata ovo navelo kao prvi simptom. Povećanje grudi može biti uzrokovano debljanjem ili mnogo ozbiljnijim problemom. Može biti na obe ili na samo jednoj dojci i svakako ga treba prijaviti lekaru.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lastRenderedPageBreak/>
        <w:t>Bolni i zadebljani prsti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Zadebljanje vrhova prstiju se često dovodi u vezu sa artritisom ali je najčešće uzrok </w:t>
      </w: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rak pluća</w:t>
      </w: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. Prsti su zadebljani, otečeni, crveni, bolni. Javljaju se gubitak fine motorike i nespretnost u prstima. Rak pluća uzrokuje otpuštanje raznih supstanci u krvotok što podstiče rast tkiva vrhova prstiju i tkiva ispod noktiju.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Gubitak daha</w:t>
      </w:r>
    </w:p>
    <w:p w:rsidR="00AE5730" w:rsidRPr="00AE5730" w:rsidRDefault="00AE5730" w:rsidP="00AE5730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Može biti povezan sa mnogim drugim bolestima kao i sa rakom pluća. Ako osećate da niste u formi, otežano dišete, često pročišćavate grlo, imate suvi kašalj, promukli ste, imate krv u ispljuvku obavezno se javite lekaru.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Slabost u mišićima</w:t>
      </w:r>
    </w:p>
    <w:p w:rsidR="00AE5730" w:rsidRPr="00AE5730" w:rsidRDefault="00AE5730" w:rsidP="00AE5730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Ovo takođe može biti jedan od prvih znakova raka pluća. Slabost nastaje kada štetne materije putujući krvotokom dolaze do mišića. Ove materije mogu da oslabe čak i funkciju mozga. Ako osećate umor pri najmanjim naporima i postali ste jako zaboravni javite se lekaru.</w:t>
      </w:r>
    </w:p>
    <w:p w:rsidR="00AE5730" w:rsidRPr="00AE5730" w:rsidRDefault="00AE5730" w:rsidP="00AE5730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sr-Latn-BA"/>
        </w:rPr>
        <w:t>Bol u grudima, leđima, ramenima</w:t>
      </w:r>
    </w:p>
    <w:p w:rsidR="00AE5730" w:rsidRPr="00AE5730" w:rsidRDefault="00AE5730" w:rsidP="00AE5730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sr-Latn-BA"/>
        </w:rPr>
      </w:pPr>
      <w:r w:rsidRPr="00AE5730">
        <w:rPr>
          <w:rFonts w:ascii="Arial" w:eastAsia="Times New Roman" w:hAnsi="Arial" w:cs="Arial"/>
          <w:color w:val="555555"/>
          <w:sz w:val="20"/>
          <w:szCs w:val="20"/>
          <w:lang w:eastAsia="sr-Latn-BA"/>
        </w:rPr>
        <w:t>Ovi simptomi u vidu dugotrajnog bola javljaju se kod 25% obolelih od raka pluća.</w:t>
      </w:r>
    </w:p>
    <w:p w:rsidR="00735D2D" w:rsidRDefault="00735D2D"/>
    <w:sectPr w:rsidR="00735D2D" w:rsidSect="0073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730"/>
    <w:rsid w:val="00485C5E"/>
    <w:rsid w:val="00735D2D"/>
    <w:rsid w:val="00A83AC0"/>
    <w:rsid w:val="00A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2D"/>
  </w:style>
  <w:style w:type="paragraph" w:styleId="Heading2">
    <w:name w:val="heading 2"/>
    <w:basedOn w:val="Normal"/>
    <w:link w:val="Heading2Char"/>
    <w:uiPriority w:val="9"/>
    <w:qFormat/>
    <w:rsid w:val="00AE5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730"/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character" w:customStyle="1" w:styleId="metadate">
    <w:name w:val="meta_date"/>
    <w:basedOn w:val="DefaultParagraphFont"/>
    <w:rsid w:val="00AE5730"/>
  </w:style>
  <w:style w:type="character" w:customStyle="1" w:styleId="apple-converted-space">
    <w:name w:val="apple-converted-space"/>
    <w:basedOn w:val="DefaultParagraphFont"/>
    <w:rsid w:val="00AE5730"/>
  </w:style>
  <w:style w:type="character" w:customStyle="1" w:styleId="metacategories">
    <w:name w:val="meta_categories"/>
    <w:basedOn w:val="DefaultParagraphFont"/>
    <w:rsid w:val="00AE5730"/>
  </w:style>
  <w:style w:type="character" w:styleId="Hyperlink">
    <w:name w:val="Hyperlink"/>
    <w:basedOn w:val="DefaultParagraphFont"/>
    <w:uiPriority w:val="99"/>
    <w:semiHidden/>
    <w:unhideWhenUsed/>
    <w:rsid w:val="00AE57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ancer.rs/vrste-kancera/kancer-pluca/karcinom-pluca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ncer.rs/category/kanc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Asus</cp:lastModifiedBy>
  <cp:revision>3</cp:revision>
  <dcterms:created xsi:type="dcterms:W3CDTF">2015-11-30T07:12:00Z</dcterms:created>
  <dcterms:modified xsi:type="dcterms:W3CDTF">2017-06-01T16:00:00Z</dcterms:modified>
</cp:coreProperties>
</file>